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DF" w:rsidRDefault="005279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79DF" w:rsidRDefault="005279DF">
      <w:pPr>
        <w:pStyle w:val="ConsPlusNormal"/>
        <w:ind w:firstLine="540"/>
        <w:jc w:val="both"/>
        <w:outlineLvl w:val="0"/>
      </w:pPr>
    </w:p>
    <w:p w:rsidR="005279DF" w:rsidRDefault="005279DF">
      <w:pPr>
        <w:pStyle w:val="ConsPlusNormal"/>
        <w:outlineLvl w:val="0"/>
      </w:pPr>
      <w:r>
        <w:t>Зарегистрировано в Минюсте России 4 мая 2022 г. N 68402</w:t>
      </w:r>
    </w:p>
    <w:p w:rsidR="005279DF" w:rsidRDefault="00527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center"/>
      </w:pPr>
      <w:r>
        <w:t>МИНИСТЕРСТВО ЗДРАВООХРАНЕНИЯ РОССИЙСКОЙ ФЕДЕРАЦИИ</w:t>
      </w:r>
    </w:p>
    <w:p w:rsidR="005279DF" w:rsidRDefault="005279DF">
      <w:pPr>
        <w:pStyle w:val="ConsPlusTitle"/>
        <w:jc w:val="center"/>
      </w:pPr>
    </w:p>
    <w:p w:rsidR="005279DF" w:rsidRDefault="005279DF">
      <w:pPr>
        <w:pStyle w:val="ConsPlusTitle"/>
        <w:jc w:val="center"/>
      </w:pPr>
      <w:r>
        <w:t>ПРИКАЗ</w:t>
      </w:r>
    </w:p>
    <w:p w:rsidR="005279DF" w:rsidRDefault="005279DF">
      <w:pPr>
        <w:pStyle w:val="ConsPlusTitle"/>
        <w:jc w:val="center"/>
      </w:pPr>
      <w:r>
        <w:t>от 28 марта 2022 г. N 210н</w:t>
      </w:r>
    </w:p>
    <w:p w:rsidR="005279DF" w:rsidRDefault="005279DF">
      <w:pPr>
        <w:pStyle w:val="ConsPlusTitle"/>
        <w:jc w:val="center"/>
      </w:pPr>
    </w:p>
    <w:p w:rsidR="005279DF" w:rsidRDefault="005279DF">
      <w:pPr>
        <w:pStyle w:val="ConsPlusTitle"/>
        <w:jc w:val="center"/>
      </w:pPr>
      <w:r>
        <w:t>ОБ УТВЕРЖДЕНИИ СТАНДАРТА</w:t>
      </w:r>
    </w:p>
    <w:p w:rsidR="005279DF" w:rsidRDefault="005279DF">
      <w:pPr>
        <w:pStyle w:val="ConsPlusTitle"/>
        <w:jc w:val="center"/>
      </w:pPr>
      <w:r>
        <w:t>МЕДИЦИНСКОЙ ПОМОЩИ ВЗРОСЛЫМ ПРИ АНОГЕНИТАЛЬНОЙ ГЕРПЕТИЧЕСКОЙ</w:t>
      </w:r>
    </w:p>
    <w:p w:rsidR="005279DF" w:rsidRDefault="005279DF">
      <w:pPr>
        <w:pStyle w:val="ConsPlusTitle"/>
        <w:jc w:val="center"/>
      </w:pPr>
      <w:r>
        <w:t>ВИРУСНОЙ ИНФЕКЦИИ (ДИАГНОСТИКА И ЛЕЧЕНИЕ)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5279DF" w:rsidRDefault="005279DF">
      <w:pPr>
        <w:pStyle w:val="ConsPlusNormal"/>
        <w:spacing w:before="220"/>
        <w:ind w:firstLine="540"/>
        <w:jc w:val="both"/>
      </w:pPr>
      <w:r>
        <w:t xml:space="preserve">Утвердить стандарт медицинской помощи взрослым при аногенитальной герпетической вирусной инфекции (диагностика и лечение) согласно </w:t>
      </w:r>
      <w:hyperlink w:anchor="P28">
        <w:r>
          <w:rPr>
            <w:color w:val="0000FF"/>
          </w:rPr>
          <w:t>приложению</w:t>
        </w:r>
      </w:hyperlink>
      <w:r>
        <w:t>.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jc w:val="right"/>
      </w:pPr>
      <w:r>
        <w:t>Министр</w:t>
      </w:r>
    </w:p>
    <w:p w:rsidR="005279DF" w:rsidRDefault="005279DF">
      <w:pPr>
        <w:pStyle w:val="ConsPlusNormal"/>
        <w:jc w:val="right"/>
      </w:pPr>
      <w:r>
        <w:t>М.А.МУРАШКО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jc w:val="right"/>
        <w:outlineLvl w:val="0"/>
      </w:pPr>
      <w:r>
        <w:t>Приложение</w:t>
      </w:r>
    </w:p>
    <w:p w:rsidR="005279DF" w:rsidRDefault="005279DF">
      <w:pPr>
        <w:pStyle w:val="ConsPlusNormal"/>
        <w:jc w:val="right"/>
      </w:pPr>
      <w:r>
        <w:t>к приказу Министерства здравоохранения</w:t>
      </w:r>
    </w:p>
    <w:p w:rsidR="005279DF" w:rsidRDefault="005279DF">
      <w:pPr>
        <w:pStyle w:val="ConsPlusNormal"/>
        <w:jc w:val="right"/>
      </w:pPr>
      <w:r>
        <w:t>Российской Федерации</w:t>
      </w:r>
    </w:p>
    <w:p w:rsidR="005279DF" w:rsidRDefault="005279DF">
      <w:pPr>
        <w:pStyle w:val="ConsPlusNormal"/>
        <w:jc w:val="right"/>
      </w:pPr>
      <w:r>
        <w:t>от 28 марта 2022 г. N 210н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center"/>
      </w:pPr>
      <w:bookmarkStart w:id="0" w:name="P28"/>
      <w:bookmarkEnd w:id="0"/>
      <w:r>
        <w:t>СТАНДАРТ</w:t>
      </w:r>
    </w:p>
    <w:p w:rsidR="005279DF" w:rsidRDefault="005279DF">
      <w:pPr>
        <w:pStyle w:val="ConsPlusTitle"/>
        <w:jc w:val="center"/>
      </w:pPr>
      <w:r>
        <w:t>МЕДИЦИНСКОЙ ПОМОЩИ ВЗРОСЛЫМ ПРИ АНОГЕНИТАЛЬНОЙ ГЕРПЕТИЧЕСКОЙ</w:t>
      </w:r>
    </w:p>
    <w:p w:rsidR="005279DF" w:rsidRDefault="005279DF">
      <w:pPr>
        <w:pStyle w:val="ConsPlusTitle"/>
        <w:jc w:val="center"/>
      </w:pPr>
      <w:r>
        <w:t>ВИРУСНОЙ ИНФЕКЦИИ (ДИАГНОСТИКА И ЛЕЧЕНИЕ)</w:t>
      </w:r>
    </w:p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Возрастная категория пациента: взрослые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Пол пациента: любой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Вид медицинской помощи: первичная медико-санитарная помощь, специализированная медицинская помощь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Условия оказания медицинской помощи: амбулаторно, стационарно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Форма оказания медицинской помощи: плановая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Фаза течения заболевания (состояния): вне зависимости от фазы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Стадия и (или) степень тяжести заболевания (состояния): вне зависимости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lastRenderedPageBreak/>
              <w:t>Осложнения: вне зависимости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Средняя продолжительность лечения законченного случая (количество дней): 365</w:t>
            </w:r>
          </w:p>
        </w:tc>
      </w:tr>
      <w:tr w:rsidR="005279D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 xml:space="preserve">Нозологические единицы (код по </w:t>
            </w:r>
            <w:hyperlink r:id="rId7">
              <w:r>
                <w:rPr>
                  <w:color w:val="0000FF"/>
                </w:rPr>
                <w:t>МКБ X</w:t>
              </w:r>
            </w:hyperlink>
            <w:r>
              <w:t xml:space="preserve"> </w:t>
            </w:r>
            <w:hyperlink w:anchor="P257">
              <w:r>
                <w:rPr>
                  <w:color w:val="0000FF"/>
                </w:rPr>
                <w:t>&lt;1&gt;</w:t>
              </w:r>
            </w:hyperlink>
            <w:r>
              <w:t>):</w:t>
            </w:r>
          </w:p>
        </w:tc>
      </w:tr>
      <w:tr w:rsidR="005279D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A60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5279DF" w:rsidRDefault="005279DF">
            <w:pPr>
              <w:pStyle w:val="ConsPlusNormal"/>
              <w:jc w:val="both"/>
            </w:pPr>
            <w:r>
              <w:t>Аногенитальная герпетическая вирусная инфекция [herpes simplex]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644"/>
        <w:gridCol w:w="1531"/>
      </w:tblGrid>
      <w:tr w:rsidR="005279DF">
        <w:tc>
          <w:tcPr>
            <w:tcW w:w="9071" w:type="dxa"/>
            <w:gridSpan w:val="4"/>
            <w:vAlign w:val="bottom"/>
          </w:tcPr>
          <w:p w:rsidR="005279DF" w:rsidRDefault="005279DF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5279DF">
        <w:tc>
          <w:tcPr>
            <w:tcW w:w="1757" w:type="dxa"/>
          </w:tcPr>
          <w:p w:rsidR="005279DF" w:rsidRDefault="005279DF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279DF" w:rsidRDefault="005279DF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44" w:type="dxa"/>
          </w:tcPr>
          <w:p w:rsidR="005279DF" w:rsidRDefault="005279DF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 - акушера-гинеколога первичный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0">
              <w:r>
                <w:rPr>
                  <w:color w:val="0000FF"/>
                </w:rPr>
                <w:t>B01.034.001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1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644"/>
        <w:gridCol w:w="1531"/>
      </w:tblGrid>
      <w:tr w:rsidR="005279DF">
        <w:tc>
          <w:tcPr>
            <w:tcW w:w="9071" w:type="dxa"/>
            <w:gridSpan w:val="4"/>
            <w:vAlign w:val="bottom"/>
          </w:tcPr>
          <w:p w:rsidR="005279DF" w:rsidRDefault="005279DF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5279DF">
        <w:tc>
          <w:tcPr>
            <w:tcW w:w="1757" w:type="dxa"/>
          </w:tcPr>
          <w:p w:rsidR="005279DF" w:rsidRDefault="005279DF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279DF" w:rsidRDefault="005279DF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44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2">
              <w:r>
                <w:rPr>
                  <w:color w:val="0000FF"/>
                </w:rPr>
                <w:t>A26.01.024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3">
              <w:r>
                <w:rPr>
                  <w:color w:val="0000FF"/>
                </w:rPr>
                <w:t>A26.06.045.001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4">
              <w:r>
                <w:rPr>
                  <w:color w:val="0000FF"/>
                </w:rPr>
                <w:t>A26.06.045.002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5">
              <w:r>
                <w:rPr>
                  <w:color w:val="0000FF"/>
                </w:rPr>
                <w:t>A26.06.045.003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 xml:space="preserve">Определение антител класса M (IgM) к вирусу простого герпеса 1 и 2 типов </w:t>
            </w:r>
            <w:r>
              <w:lastRenderedPageBreak/>
              <w:t>(Herpes simplex virus types 1, 2)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lastRenderedPageBreak/>
              <w:t>0,025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6">
              <w:r>
                <w:rPr>
                  <w:color w:val="0000FF"/>
                </w:rPr>
                <w:t>A26.20.010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7">
              <w:r>
                <w:rPr>
                  <w:color w:val="0000FF"/>
                </w:rPr>
                <w:t>A26.20.013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644"/>
        <w:gridCol w:w="1531"/>
      </w:tblGrid>
      <w:tr w:rsidR="005279DF">
        <w:tc>
          <w:tcPr>
            <w:tcW w:w="9071" w:type="dxa"/>
            <w:gridSpan w:val="4"/>
            <w:vAlign w:val="bottom"/>
          </w:tcPr>
          <w:p w:rsidR="005279DF" w:rsidRDefault="005279DF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5279DF">
        <w:tc>
          <w:tcPr>
            <w:tcW w:w="1757" w:type="dxa"/>
          </w:tcPr>
          <w:p w:rsidR="005279DF" w:rsidRDefault="005279DF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279DF" w:rsidRDefault="005279DF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44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8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 - акушера-гинеколога повторный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8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19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8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0">
              <w:r>
                <w:rPr>
                  <w:color w:val="0000FF"/>
                </w:rPr>
                <w:t>B01.034.001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0,000017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1">
              <w:r>
                <w:rPr>
                  <w:color w:val="0000FF"/>
                </w:rPr>
                <w:t>B01.053.002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8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2">
              <w:r>
                <w:rPr>
                  <w:color w:val="0000FF"/>
                </w:rPr>
                <w:t>B01.053.006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0,0000025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6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644"/>
        <w:gridCol w:w="1531"/>
      </w:tblGrid>
      <w:tr w:rsidR="005279DF">
        <w:tc>
          <w:tcPr>
            <w:tcW w:w="9071" w:type="dxa"/>
            <w:gridSpan w:val="4"/>
            <w:vAlign w:val="bottom"/>
          </w:tcPr>
          <w:p w:rsidR="005279DF" w:rsidRDefault="005279DF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5279DF">
        <w:tc>
          <w:tcPr>
            <w:tcW w:w="1757" w:type="dxa"/>
          </w:tcPr>
          <w:p w:rsidR="005279DF" w:rsidRDefault="005279DF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5279DF" w:rsidRDefault="005279DF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44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1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3">
              <w:r>
                <w:rPr>
                  <w:color w:val="0000FF"/>
                </w:rPr>
                <w:t>A26.06.045.001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4">
              <w:r>
                <w:rPr>
                  <w:color w:val="0000FF"/>
                </w:rPr>
                <w:t>A26.06.045.002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 xml:space="preserve">Определение антител класса G (IgG) к </w:t>
            </w:r>
            <w:r>
              <w:lastRenderedPageBreak/>
              <w:t>вирусу простого герпеса 2 типа (Herpes simplex virus 2)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lastRenderedPageBreak/>
              <w:t>0,001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  <w:tr w:rsidR="005279DF">
        <w:tc>
          <w:tcPr>
            <w:tcW w:w="1757" w:type="dxa"/>
            <w:vAlign w:val="center"/>
          </w:tcPr>
          <w:p w:rsidR="005279DF" w:rsidRDefault="005279DF">
            <w:pPr>
              <w:pStyle w:val="ConsPlusNormal"/>
            </w:pPr>
            <w:hyperlink r:id="rId25">
              <w:r>
                <w:rPr>
                  <w:color w:val="0000FF"/>
                </w:rPr>
                <w:t>A26.06.045.003</w:t>
              </w:r>
            </w:hyperlink>
          </w:p>
        </w:tc>
        <w:tc>
          <w:tcPr>
            <w:tcW w:w="4139" w:type="dxa"/>
            <w:vAlign w:val="center"/>
          </w:tcPr>
          <w:p w:rsidR="005279DF" w:rsidRDefault="005279DF">
            <w:pPr>
              <w:pStyle w:val="ConsPlusNormal"/>
            </w:pPr>
            <w:r>
              <w:t>Определение антител класса M (IgM) к вирусу простого герпеса 1 и 2 типов (Herpes simplex virus types 1, 2) в крови</w:t>
            </w:r>
          </w:p>
        </w:tc>
        <w:tc>
          <w:tcPr>
            <w:tcW w:w="164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53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sectPr w:rsidR="005279DF" w:rsidSect="004E4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587"/>
        <w:gridCol w:w="1304"/>
        <w:gridCol w:w="1247"/>
        <w:gridCol w:w="1077"/>
      </w:tblGrid>
      <w:tr w:rsidR="005279DF">
        <w:tc>
          <w:tcPr>
            <w:tcW w:w="1191" w:type="dxa"/>
          </w:tcPr>
          <w:p w:rsidR="005279DF" w:rsidRDefault="005279D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438" w:type="dxa"/>
          </w:tcPr>
          <w:p w:rsidR="005279DF" w:rsidRDefault="005279DF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984" w:type="dxa"/>
          </w:tcPr>
          <w:p w:rsidR="005279DF" w:rsidRDefault="005279DF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25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304" w:type="dxa"/>
          </w:tcPr>
          <w:p w:rsidR="005279DF" w:rsidRDefault="005279D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5279DF" w:rsidRDefault="005279DF">
            <w:pPr>
              <w:pStyle w:val="ConsPlusNormal"/>
              <w:jc w:val="center"/>
            </w:pPr>
            <w:r>
              <w:t xml:space="preserve">ССД </w:t>
            </w:r>
            <w:hyperlink w:anchor="P26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5279DF" w:rsidRDefault="005279DF">
            <w:pPr>
              <w:pStyle w:val="ConsPlusNormal"/>
              <w:jc w:val="center"/>
            </w:pPr>
            <w:r>
              <w:t xml:space="preserve">СКД </w:t>
            </w:r>
            <w:hyperlink w:anchor="P261">
              <w:r>
                <w:rPr>
                  <w:color w:val="0000FF"/>
                </w:rPr>
                <w:t>&lt;5&gt;</w:t>
              </w:r>
            </w:hyperlink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  <w:r>
              <w:t>D08AC</w:t>
            </w: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587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304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247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077" w:type="dxa"/>
          </w:tcPr>
          <w:p w:rsidR="005279DF" w:rsidRDefault="005279DF">
            <w:pPr>
              <w:pStyle w:val="ConsPlusNormal"/>
            </w:pP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Хлоргексидин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420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  <w:r>
              <w:t>J05AB</w:t>
            </w: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587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304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247" w:type="dxa"/>
          </w:tcPr>
          <w:p w:rsidR="005279DF" w:rsidRDefault="005279DF">
            <w:pPr>
              <w:pStyle w:val="ConsPlusNormal"/>
            </w:pPr>
          </w:p>
        </w:tc>
        <w:tc>
          <w:tcPr>
            <w:tcW w:w="1077" w:type="dxa"/>
          </w:tcPr>
          <w:p w:rsidR="005279DF" w:rsidRDefault="005279DF">
            <w:pPr>
              <w:pStyle w:val="ConsPlusNormal"/>
            </w:pP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Ацикловир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22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Ацикловир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0,00000025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1 050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2 100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Ацикловир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0,0014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292 000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Валацикловир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0,0034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182 500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Валацикловир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25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Фамцикловир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5 500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Фамцикловир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8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Фамцикловир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0,0043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182 500</w:t>
            </w: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  <w:r>
              <w:t>L03AB</w:t>
            </w: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</w:pPr>
          </w:p>
        </w:tc>
      </w:tr>
      <w:tr w:rsidR="005279DF">
        <w:tc>
          <w:tcPr>
            <w:tcW w:w="1191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5279DF" w:rsidRDefault="005279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279DF" w:rsidRDefault="005279DF">
            <w:pPr>
              <w:pStyle w:val="ConsPlusNormal"/>
            </w:pPr>
            <w:r>
              <w:t>Интерферон альфа-2b</w:t>
            </w:r>
          </w:p>
        </w:tc>
        <w:tc>
          <w:tcPr>
            <w:tcW w:w="158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04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млн.МЕ</w:t>
            </w:r>
          </w:p>
        </w:tc>
        <w:tc>
          <w:tcPr>
            <w:tcW w:w="124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52</w:t>
            </w:r>
          </w:p>
        </w:tc>
      </w:tr>
    </w:tbl>
    <w:p w:rsidR="005279DF" w:rsidRDefault="005279DF">
      <w:pPr>
        <w:pStyle w:val="ConsPlusNormal"/>
        <w:sectPr w:rsidR="005279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5279DF" w:rsidRDefault="005279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323"/>
        <w:gridCol w:w="1871"/>
      </w:tblGrid>
      <w:tr w:rsidR="005279DF">
        <w:tc>
          <w:tcPr>
            <w:tcW w:w="9070" w:type="dxa"/>
            <w:gridSpan w:val="3"/>
            <w:vAlign w:val="center"/>
          </w:tcPr>
          <w:p w:rsidR="005279DF" w:rsidRDefault="005279DF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5279DF">
        <w:tc>
          <w:tcPr>
            <w:tcW w:w="4876" w:type="dxa"/>
          </w:tcPr>
          <w:p w:rsidR="005279DF" w:rsidRDefault="005279DF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23" w:type="dxa"/>
          </w:tcPr>
          <w:p w:rsidR="005279DF" w:rsidRDefault="005279DF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71" w:type="dxa"/>
          </w:tcPr>
          <w:p w:rsidR="005279DF" w:rsidRDefault="005279DF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5279DF">
        <w:tc>
          <w:tcPr>
            <w:tcW w:w="4876" w:type="dxa"/>
            <w:vAlign w:val="center"/>
          </w:tcPr>
          <w:p w:rsidR="005279DF" w:rsidRDefault="005279DF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323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0,0000025</w:t>
            </w:r>
          </w:p>
        </w:tc>
        <w:tc>
          <w:tcPr>
            <w:tcW w:w="1871" w:type="dxa"/>
            <w:vAlign w:val="center"/>
          </w:tcPr>
          <w:p w:rsidR="005279DF" w:rsidRDefault="005279DF">
            <w:pPr>
              <w:pStyle w:val="ConsPlusNormal"/>
              <w:jc w:val="center"/>
            </w:pPr>
            <w:r>
              <w:t>6</w:t>
            </w:r>
          </w:p>
        </w:tc>
      </w:tr>
    </w:tbl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  <w:r>
        <w:t>--------------------------------</w:t>
      </w:r>
    </w:p>
    <w:p w:rsidR="005279DF" w:rsidRDefault="005279DF">
      <w:pPr>
        <w:pStyle w:val="ConsPlusNormal"/>
        <w:spacing w:before="220"/>
        <w:ind w:firstLine="540"/>
        <w:jc w:val="both"/>
      </w:pPr>
      <w:bookmarkStart w:id="1" w:name="P257"/>
      <w:bookmarkEnd w:id="1"/>
      <w:r>
        <w:t xml:space="preserve">&lt;1&gt; Международная статистическая </w:t>
      </w:r>
      <w:hyperlink r:id="rId2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5279DF" w:rsidRDefault="005279DF">
      <w:pPr>
        <w:pStyle w:val="ConsPlusNormal"/>
        <w:spacing w:before="220"/>
        <w:ind w:firstLine="540"/>
        <w:jc w:val="both"/>
      </w:pPr>
      <w:bookmarkStart w:id="2" w:name="P258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279DF" w:rsidRDefault="005279DF">
      <w:pPr>
        <w:pStyle w:val="ConsPlusNormal"/>
        <w:spacing w:before="220"/>
        <w:ind w:firstLine="540"/>
        <w:jc w:val="both"/>
      </w:pPr>
      <w:bookmarkStart w:id="3" w:name="P259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5279DF" w:rsidRDefault="005279DF">
      <w:pPr>
        <w:pStyle w:val="ConsPlusNormal"/>
        <w:spacing w:before="220"/>
        <w:ind w:firstLine="540"/>
        <w:jc w:val="both"/>
      </w:pPr>
      <w:bookmarkStart w:id="4" w:name="P260"/>
      <w:bookmarkEnd w:id="4"/>
      <w:r>
        <w:t>&lt;4&gt; Средняя суточная доза.</w:t>
      </w:r>
    </w:p>
    <w:p w:rsidR="005279DF" w:rsidRDefault="005279DF">
      <w:pPr>
        <w:pStyle w:val="ConsPlusNormal"/>
        <w:spacing w:before="220"/>
        <w:ind w:firstLine="540"/>
        <w:jc w:val="both"/>
      </w:pPr>
      <w:bookmarkStart w:id="5" w:name="P261"/>
      <w:bookmarkEnd w:id="5"/>
      <w:r>
        <w:t>&lt;5&gt; Средняя курсовая доза.</w:t>
      </w: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ind w:firstLine="540"/>
        <w:jc w:val="both"/>
      </w:pPr>
    </w:p>
    <w:p w:rsidR="005279DF" w:rsidRDefault="00527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F"/>
    <w:rsid w:val="002A64A6"/>
    <w:rsid w:val="005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C2C4-B00A-4586-AE83-AF83A44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79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F25669E387055B38094B9BD91009E647A4739C0C69E44F46179233A39F90CDC27EAFDCA8490A7A352FD4F21FC10E0B4F3BA97807677B7WAWCK" TargetMode="External"/><Relationship Id="rId13" Type="http://schemas.openxmlformats.org/officeDocument/2006/relationships/hyperlink" Target="consultantplus://offline/ref=779BEAA411990911477F7D67195EF674467C68C279A597184CEBA011DC53D825B8C35BE76FC81F3DF3422EF63905EC9F88BD08CEACAD43F0X6W3K" TargetMode="External"/><Relationship Id="rId18" Type="http://schemas.openxmlformats.org/officeDocument/2006/relationships/hyperlink" Target="consultantplus://offline/ref=779BEAA411990911477F7D67195EF674467C68C279A597184CEBA011DC53D825B8C35BE76FC71A39F0422EF63905EC9F88BD08CEACAD43F0X6W3K" TargetMode="External"/><Relationship Id="rId26" Type="http://schemas.openxmlformats.org/officeDocument/2006/relationships/hyperlink" Target="consultantplus://offline/ref=779BEAA411990911477F74760C5EF674427D6ACF7CA297184CEBA011DC53D825AAC303EB6CCA073CF35778A77FX5W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9BEAA411990911477F7D67195EF674467C68C279A597184CEBA011DC53D825B8C35BE76FC71E39FA422EF63905EC9F88BD08CEACAD43F0X6W3K" TargetMode="External"/><Relationship Id="rId7" Type="http://schemas.openxmlformats.org/officeDocument/2006/relationships/hyperlink" Target="consultantplus://offline/ref=939F25669E387055B3809DA8A891009E607B4534C5C19E44F46179233A39F90CCE27B2F1C9898DA2A247AB1E67WAWAK" TargetMode="External"/><Relationship Id="rId12" Type="http://schemas.openxmlformats.org/officeDocument/2006/relationships/hyperlink" Target="consultantplus://offline/ref=779BEAA411990911477F7D67195EF674467C68C279A597184CEBA011DC53D825B8C35BE76FCB1034F3422EF63905EC9F88BD08CEACAD43F0X6W3K" TargetMode="External"/><Relationship Id="rId17" Type="http://schemas.openxmlformats.org/officeDocument/2006/relationships/hyperlink" Target="consultantplus://offline/ref=779BEAA411990911477F7D67195EF674467C68C279A597184CEBA011DC53D825B8C35BE76FC6193DFB422EF63905EC9F88BD08CEACAD43F0X6W3K" TargetMode="External"/><Relationship Id="rId25" Type="http://schemas.openxmlformats.org/officeDocument/2006/relationships/hyperlink" Target="consultantplus://offline/ref=779BEAA411990911477F7D67195EF674467C68C279A597184CEBA011DC53D825B8C35BE76FC81F3DF7422EF63905EC9F88BD08CEACAD43F0X6W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9BEAA411990911477F7D67195EF674467C68C279A597184CEBA011DC53D825B8C35BE76FC91035F3422EF63905EC9F88BD08CEACAD43F0X6W3K" TargetMode="External"/><Relationship Id="rId20" Type="http://schemas.openxmlformats.org/officeDocument/2006/relationships/hyperlink" Target="consultantplus://offline/ref=779BEAA411990911477F7D67195EF674467C68C279A597184CEBA011DC53D825B8C35BE76FC71C3BF4422EF63905EC9F88BD08CEACAD43F0X6W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9F25669E387055B38094B9BD91009E637F4134C7C39E44F46179233A39F90CDC27EAFDCB8D93A1A552FD4F21FC10E0B4F3BA97807677B7WAWCK" TargetMode="External"/><Relationship Id="rId11" Type="http://schemas.openxmlformats.org/officeDocument/2006/relationships/hyperlink" Target="consultantplus://offline/ref=779BEAA411990911477F7D67195EF674467C68C279A597184CEBA011DC53D825B8C35BE76FC71E39F4422EF63905EC9F88BD08CEACAD43F0X6W3K" TargetMode="External"/><Relationship Id="rId24" Type="http://schemas.openxmlformats.org/officeDocument/2006/relationships/hyperlink" Target="consultantplus://offline/ref=779BEAA411990911477F7D67195EF674467C68C279A597184CEBA011DC53D825B8C35BE76FC81F3DF1422EF63905EC9F88BD08CEACAD43F0X6W3K" TargetMode="External"/><Relationship Id="rId5" Type="http://schemas.openxmlformats.org/officeDocument/2006/relationships/hyperlink" Target="consultantplus://offline/ref=939F25669E387055B38094B9BD91009E637F443EC3C79E44F46179233A39F90CDC27EAFFCE8B98F6F21DFC1367AD03E2B1F3B8969CW7W7K" TargetMode="External"/><Relationship Id="rId15" Type="http://schemas.openxmlformats.org/officeDocument/2006/relationships/hyperlink" Target="consultantplus://offline/ref=779BEAA411990911477F7D67195EF674467C68C279A597184CEBA011DC53D825B8C35BE76FC81F3DF7422EF63905EC9F88BD08CEACAD43F0X6W3K" TargetMode="External"/><Relationship Id="rId23" Type="http://schemas.openxmlformats.org/officeDocument/2006/relationships/hyperlink" Target="consultantplus://offline/ref=779BEAA411990911477F7D67195EF674467C68C279A597184CEBA011DC53D825B8C35BE76FC81F3DF3422EF63905EC9F88BD08CEACAD43F0X6W3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39F25669E387055B38094B9BD91009E647A4739C0C69E44F46179233A39F90CDC27EAFDCA8496A5A552FD4F21FC10E0B4F3BA97807677B7WAWCK" TargetMode="External"/><Relationship Id="rId19" Type="http://schemas.openxmlformats.org/officeDocument/2006/relationships/hyperlink" Target="consultantplus://offline/ref=779BEAA411990911477F7D67195EF674467C68C279A597184CEBA011DC53D825B8C35BE76FC71D3FF2422EF63905EC9F88BD08CEACAD43F0X6W3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9F25669E387055B38094B9BD91009E647A4739C0C69E44F46179233A39F90CDC27EAFDCA8497A0AB52FD4F21FC10E0B4F3BA97807677B7WAWCK" TargetMode="External"/><Relationship Id="rId14" Type="http://schemas.openxmlformats.org/officeDocument/2006/relationships/hyperlink" Target="consultantplus://offline/ref=779BEAA411990911477F7D67195EF674467C68C279A597184CEBA011DC53D825B8C35BE76FC81F3DF1422EF63905EC9F88BD08CEACAD43F0X6W3K" TargetMode="External"/><Relationship Id="rId22" Type="http://schemas.openxmlformats.org/officeDocument/2006/relationships/hyperlink" Target="consultantplus://offline/ref=779BEAA411990911477F7D67195EF674467C68C279A597184CEBA011DC53D825B8C35BE76FC71E3AF4422EF63905EC9F88BD08CEACAD43F0X6W3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2023-01-24T10:22:00Z</dcterms:created>
  <dcterms:modified xsi:type="dcterms:W3CDTF">2023-01-24T10:23:00Z</dcterms:modified>
</cp:coreProperties>
</file>